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Y="1453"/>
        <w:tblW w:w="9869" w:type="dxa"/>
        <w:tblLayout w:type="fixed"/>
        <w:tblLook w:val="04A0" w:firstRow="1" w:lastRow="0" w:firstColumn="1" w:lastColumn="0" w:noHBand="0" w:noVBand="1"/>
      </w:tblPr>
      <w:tblGrid>
        <w:gridCol w:w="4107"/>
        <w:gridCol w:w="5102"/>
        <w:gridCol w:w="660"/>
      </w:tblGrid>
      <w:tr w:rsidR="00CF3785" w:rsidRPr="00EB2229" w14:paraId="15CFEED2" w14:textId="77777777" w:rsidTr="00CF3785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63A578" w14:textId="77777777" w:rsidR="00CF3785" w:rsidRPr="00EB2229" w:rsidRDefault="00CF3785" w:rsidP="00CF378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C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KRYCÍ LIST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 HODNOTÍCÍCH KRITÉRIÍ</w:t>
            </w:r>
          </w:p>
        </w:tc>
      </w:tr>
      <w:tr w:rsidR="00CF3785" w14:paraId="41894018" w14:textId="77777777" w:rsidTr="00CF3785">
        <w:trPr>
          <w:gridAfter w:val="1"/>
          <w:wAfter w:w="660" w:type="dxa"/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09BC4A" w14:textId="77777777" w:rsidR="00CF3785" w:rsidRDefault="00CF3785" w:rsidP="00CF378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CF3785" w:rsidRPr="00F85864" w14:paraId="69D16C35" w14:textId="77777777" w:rsidTr="00CF3785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CB10F" w14:textId="77777777" w:rsidR="00CF3785" w:rsidRPr="00F85864" w:rsidRDefault="00CF3785" w:rsidP="00CF378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CF3785" w:rsidRPr="00F85864" w14:paraId="4AB8CB10" w14:textId="77777777" w:rsidTr="00CF3785">
        <w:trPr>
          <w:gridAfter w:val="1"/>
          <w:wAfter w:w="660" w:type="dxa"/>
          <w:trHeight w:val="465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310C57" w14:textId="77777777" w:rsidR="00CF3785" w:rsidRPr="00F85864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B32C56" w14:textId="7BFA625B" w:rsidR="00CF3785" w:rsidRPr="00BF29E5" w:rsidRDefault="00C07ED1" w:rsidP="00CF3785">
            <w:pPr>
              <w:pStyle w:val="Bezmezer"/>
              <w:spacing w:before="120" w:after="120"/>
              <w:ind w:right="177"/>
            </w:pPr>
            <w:r w:rsidRPr="00C07ED1">
              <w:t>Novostavba tělocvičny, Komenského 86, Bedihošť</w:t>
            </w:r>
          </w:p>
        </w:tc>
      </w:tr>
      <w:tr w:rsidR="00CF3785" w:rsidRPr="00F85864" w14:paraId="4330A51F" w14:textId="77777777" w:rsidTr="00CF3785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530D44" w14:textId="77777777" w:rsidR="00CF3785" w:rsidRPr="00F85864" w:rsidRDefault="00CF3785" w:rsidP="00CF378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CF3785" w:rsidRPr="00F85864" w14:paraId="336F72FE" w14:textId="77777777" w:rsidTr="00CF3785">
        <w:trPr>
          <w:gridAfter w:val="1"/>
          <w:wAfter w:w="660" w:type="dxa"/>
          <w:trHeight w:val="348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71AD" w14:textId="77777777" w:rsidR="00CF3785" w:rsidRPr="00F85864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F84C467" w14:textId="77777777" w:rsidR="00CF3785" w:rsidRPr="00F85864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3785" w:rsidRPr="00F85864" w14:paraId="02C5521D" w14:textId="77777777" w:rsidTr="00CF3785">
        <w:trPr>
          <w:gridAfter w:val="1"/>
          <w:wAfter w:w="660" w:type="dxa"/>
          <w:trHeight w:val="33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505D" w14:textId="77777777" w:rsidR="00CF3785" w:rsidRPr="00F85864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266F4AC" w14:textId="77777777" w:rsidR="00CF3785" w:rsidRPr="00F85864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3785" w:rsidRPr="00F85864" w14:paraId="14AB2589" w14:textId="77777777" w:rsidTr="00CF3785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DE07" w14:textId="77777777" w:rsidR="00CF3785" w:rsidRPr="00F85864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1B194EE" w14:textId="77777777" w:rsidR="00CF3785" w:rsidRPr="00F85864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3785" w:rsidRPr="00EB2229" w14:paraId="17845412" w14:textId="77777777" w:rsidTr="00FD7FA2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BBFA8" w14:textId="77777777" w:rsidR="00CF3785" w:rsidRPr="00EB2229" w:rsidRDefault="00CF3785" w:rsidP="00CF378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Hodnotící kritéria</w:t>
            </w:r>
          </w:p>
        </w:tc>
      </w:tr>
      <w:tr w:rsidR="00CF3785" w:rsidRPr="00EB2229" w14:paraId="0D4BF1C9" w14:textId="77777777" w:rsidTr="00FC2C5A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E751" w14:textId="3F63E8A8" w:rsidR="00CF3785" w:rsidRPr="00EB2229" w:rsidRDefault="00CF3785" w:rsidP="00CF378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A. Nabídková cena zakázky </w:t>
            </w:r>
          </w:p>
        </w:tc>
      </w:tr>
      <w:tr w:rsidR="00CF3785" w:rsidRPr="00EB2229" w14:paraId="1DE82ECF" w14:textId="77777777" w:rsidTr="00FC2C5A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60DDD" w14:textId="77777777" w:rsidR="00CF3785" w:rsidRPr="00EB2229" w:rsidRDefault="00CF3785" w:rsidP="00CF3785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Celkem</w:t>
            </w: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cena zakázky v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Kč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bez DPH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5ED398" w14:textId="77777777" w:rsidR="00CF3785" w:rsidRPr="009C06C4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3785" w:rsidRPr="00EB2229" w14:paraId="24E9C790" w14:textId="77777777" w:rsidTr="00FD7FA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884B4" w14:textId="77777777" w:rsidR="00CF3785" w:rsidRPr="005C10D7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10D7">
              <w:rPr>
                <w:rFonts w:ascii="Arial" w:hAnsi="Arial" w:cs="Arial"/>
                <w:color w:val="000000"/>
                <w:sz w:val="20"/>
                <w:szCs w:val="20"/>
              </w:rPr>
              <w:t>21 % DPH v Kč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E7CE80" w14:textId="77777777" w:rsidR="00CF3785" w:rsidRPr="009C06C4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3785" w:rsidRPr="00EB2229" w14:paraId="2F884DA9" w14:textId="77777777" w:rsidTr="00FD7FA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9A898" w14:textId="77777777" w:rsidR="00CF3785" w:rsidRPr="005C10D7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10D7">
              <w:rPr>
                <w:rFonts w:ascii="Arial" w:hAnsi="Arial" w:cs="Arial"/>
                <w:color w:val="000000"/>
                <w:sz w:val="20"/>
                <w:szCs w:val="20"/>
              </w:rPr>
              <w:t>Celkem cena zakázky v Kč s DPH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CE59B6C" w14:textId="77777777" w:rsidR="00CF3785" w:rsidRPr="009C06C4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3785" w:rsidRPr="00EB2229" w14:paraId="05D93BFE" w14:textId="77777777" w:rsidTr="00FD7FA2">
        <w:trPr>
          <w:gridAfter w:val="1"/>
          <w:wAfter w:w="660" w:type="dxa"/>
          <w:trHeight w:val="307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8148E" w14:textId="77777777" w:rsidR="00CF3785" w:rsidRPr="00EB2229" w:rsidRDefault="00CF3785" w:rsidP="00CF378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CF3785" w:rsidRPr="00EB2229" w14:paraId="294DBCA2" w14:textId="77777777" w:rsidTr="00CF3785">
        <w:trPr>
          <w:trHeight w:val="30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3FC9" w14:textId="77777777" w:rsidR="00CF3785" w:rsidRPr="00EB2229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49EEAEC" w14:textId="77777777" w:rsidR="00CF3785" w:rsidRPr="00EB2229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71E99" w14:textId="77777777" w:rsidR="00CF3785" w:rsidRPr="00EB2229" w:rsidRDefault="00CF3785" w:rsidP="00CF378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3785" w:rsidRPr="00EB2229" w14:paraId="71B597DE" w14:textId="77777777" w:rsidTr="00CF3785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5FA8" w14:textId="77777777" w:rsidR="00CF3785" w:rsidRPr="00EB2229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E446A7B" w14:textId="77777777" w:rsidR="00CF3785" w:rsidRPr="00EB2229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3785" w:rsidRPr="00EB2229" w14:paraId="13E11726" w14:textId="77777777" w:rsidTr="00CF3785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1FC6" w14:textId="77777777" w:rsidR="00CF3785" w:rsidRPr="00EB2229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A1FDFFF" w14:textId="77777777" w:rsidR="00CF3785" w:rsidRPr="00EB2229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F3785" w:rsidRPr="00EB2229" w14:paraId="77F346EA" w14:textId="77777777" w:rsidTr="00CF3785">
        <w:trPr>
          <w:gridAfter w:val="1"/>
          <w:wAfter w:w="660" w:type="dxa"/>
          <w:trHeight w:val="12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1DAA8" w14:textId="77777777" w:rsidR="00CF3785" w:rsidRPr="00EB2229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26E2E4F" w14:textId="77777777" w:rsidR="00CF3785" w:rsidRPr="00EB2229" w:rsidRDefault="00CF3785" w:rsidP="00CF378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1CBB3D44" w14:textId="104FDBCE" w:rsidR="00B62066" w:rsidRDefault="00A01A3B" w:rsidP="005053B6">
      <w:pPr>
        <w:pStyle w:val="Bezmezer"/>
        <w:spacing w:before="120" w:after="0"/>
        <w:jc w:val="left"/>
      </w:pPr>
      <w:r>
        <w:rPr>
          <w:highlight w:val="yellow"/>
        </w:rPr>
        <w:t xml:space="preserve"> </w:t>
      </w:r>
      <w:r w:rsidR="00B62066">
        <w:rPr>
          <w:highlight w:val="yellow"/>
        </w:rPr>
        <w:t xml:space="preserve">Zažlucené části v textu </w:t>
      </w:r>
      <w:r w:rsidR="00B62066" w:rsidRPr="001420A9">
        <w:rPr>
          <w:highlight w:val="yellow"/>
        </w:rPr>
        <w:t>vyplní účastník zadávacího řízení</w:t>
      </w:r>
    </w:p>
    <w:p w14:paraId="562A14AC" w14:textId="77777777" w:rsidR="00B62066" w:rsidRDefault="00B62066" w:rsidP="005053B6">
      <w:pPr>
        <w:spacing w:before="120"/>
        <w:rPr>
          <w:rFonts w:ascii="Arial" w:hAnsi="Arial" w:cs="Arial"/>
          <w:sz w:val="16"/>
          <w:szCs w:val="16"/>
        </w:rPr>
      </w:pPr>
      <w:r w:rsidRPr="00277AA3">
        <w:rPr>
          <w:rFonts w:ascii="Arial" w:hAnsi="Arial" w:cs="Arial"/>
          <w:sz w:val="16"/>
          <w:szCs w:val="16"/>
        </w:rPr>
        <w:t>Poznámky:</w:t>
      </w:r>
    </w:p>
    <w:p w14:paraId="5650C904" w14:textId="56B16F04" w:rsidR="00BF3901" w:rsidRPr="005C10D7" w:rsidRDefault="00B62066" w:rsidP="005C10D7">
      <w:pPr>
        <w:spacing w:before="120"/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sectPr w:rsidR="00BF3901" w:rsidRPr="005C10D7" w:rsidSect="000F2F20">
      <w:headerReference w:type="default" r:id="rId7"/>
      <w:footerReference w:type="even" r:id="rId8"/>
      <w:footerReference w:type="default" r:id="rId9"/>
      <w:pgSz w:w="11900" w:h="16840"/>
      <w:pgMar w:top="364" w:right="1371" w:bottom="691" w:left="1385" w:header="283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241D96" w14:textId="77777777" w:rsidR="00302E15" w:rsidRDefault="00302E15" w:rsidP="00EA4E34">
      <w:r>
        <w:separator/>
      </w:r>
    </w:p>
  </w:endnote>
  <w:endnote w:type="continuationSeparator" w:id="0">
    <w:p w14:paraId="2635A8FF" w14:textId="77777777" w:rsidR="00302E15" w:rsidRDefault="00302E15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C56E8B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C56E8B" w:rsidRDefault="00C56E8B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2E2FD8F9" w:rsidR="00C56E8B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46F31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C56E8B" w:rsidRPr="00D02F69" w:rsidRDefault="00C56E8B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97460" w14:textId="77777777" w:rsidR="00302E15" w:rsidRDefault="00302E15" w:rsidP="00EA4E34">
      <w:r>
        <w:separator/>
      </w:r>
    </w:p>
  </w:footnote>
  <w:footnote w:type="continuationSeparator" w:id="0">
    <w:p w14:paraId="59C4C2E1" w14:textId="77777777" w:rsidR="00302E15" w:rsidRDefault="00302E15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13F34" w14:textId="77777777" w:rsidR="00CF3785" w:rsidRPr="00B13AEC" w:rsidRDefault="00CF3785" w:rsidP="00CF3785">
    <w:pPr>
      <w:widowControl w:val="0"/>
      <w:tabs>
        <w:tab w:val="left" w:pos="1560"/>
        <w:tab w:val="left" w:pos="3969"/>
        <w:tab w:val="center" w:pos="4536"/>
        <w:tab w:val="right" w:pos="9072"/>
      </w:tabs>
      <w:rPr>
        <w:rFonts w:cs="Arial"/>
        <w:color w:val="000000"/>
        <w:lang w:bidi="cs-CZ"/>
      </w:rPr>
    </w:pPr>
    <w:r>
      <w:rPr>
        <w:rFonts w:cs="Arial"/>
        <w:noProof/>
        <w:color w:val="000000"/>
        <w:lang w:bidi="cs-CZ"/>
      </w:rPr>
      <w:drawing>
        <wp:anchor distT="0" distB="0" distL="114300" distR="114300" simplePos="0" relativeHeight="251659264" behindDoc="0" locked="0" layoutInCell="1" allowOverlap="1" wp14:anchorId="5FB29836" wp14:editId="6186463A">
          <wp:simplePos x="0" y="0"/>
          <wp:positionH relativeFrom="column">
            <wp:posOffset>-24047</wp:posOffset>
          </wp:positionH>
          <wp:positionV relativeFrom="topMargin">
            <wp:posOffset>134849</wp:posOffset>
          </wp:positionV>
          <wp:extent cx="1512000" cy="540000"/>
          <wp:effectExtent l="0" t="0" r="0" b="6350"/>
          <wp:wrapNone/>
          <wp:docPr id="4" name="Grafický 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cký objekt 4"/>
                  <pic:cNvPicPr/>
                </pic:nvPicPr>
                <pic:blipFill rotWithShape="1"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10397" t="19813" r="8853" b="22498"/>
                  <a:stretch/>
                </pic:blipFill>
                <pic:spPr bwMode="auto">
                  <a:xfrm>
                    <a:off x="0" y="0"/>
                    <a:ext cx="1512000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color w:val="000000"/>
        <w:lang w:bidi="cs-CZ"/>
      </w:rPr>
      <w:tab/>
    </w:r>
    <w:r>
      <w:rPr>
        <w:rFonts w:cs="Arial"/>
        <w:color w:val="000000"/>
        <w:lang w:bidi="cs-CZ"/>
      </w:rPr>
      <w:tab/>
    </w:r>
  </w:p>
  <w:p w14:paraId="3BF11E1F" w14:textId="727FA1A9" w:rsidR="00C56E8B" w:rsidRPr="00C87FFC" w:rsidRDefault="004360D0" w:rsidP="00CF3785">
    <w:pPr>
      <w:pStyle w:val="Bezmezer"/>
      <w:pBdr>
        <w:bottom w:val="single" w:sz="4" w:space="0" w:color="auto"/>
      </w:pBdr>
      <w:tabs>
        <w:tab w:val="right" w:pos="9144"/>
      </w:tabs>
      <w:spacing w:before="480"/>
      <w:jc w:val="right"/>
    </w:pPr>
    <w:r>
      <w:t>02</w:t>
    </w:r>
    <w:r w:rsidR="00B62066">
      <w:t>.02</w:t>
    </w:r>
    <w:r w:rsidR="00D902DE">
      <w:t xml:space="preserve"> </w:t>
    </w:r>
    <w:r w:rsidR="00E86A27">
      <w:t xml:space="preserve">– </w:t>
    </w:r>
    <w:r w:rsidR="00B62066">
      <w:t>Krycí list hodnot hodnotících kritérií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766265">
    <w:abstractNumId w:val="0"/>
  </w:num>
  <w:num w:numId="2" w16cid:durableId="341207351">
    <w:abstractNumId w:val="12"/>
  </w:num>
  <w:num w:numId="3" w16cid:durableId="886337049">
    <w:abstractNumId w:val="4"/>
  </w:num>
  <w:num w:numId="4" w16cid:durableId="975374112">
    <w:abstractNumId w:val="1"/>
  </w:num>
  <w:num w:numId="5" w16cid:durableId="1124081968">
    <w:abstractNumId w:val="7"/>
  </w:num>
  <w:num w:numId="6" w16cid:durableId="965427057">
    <w:abstractNumId w:val="11"/>
  </w:num>
  <w:num w:numId="7" w16cid:durableId="859050182">
    <w:abstractNumId w:val="12"/>
  </w:num>
  <w:num w:numId="8" w16cid:durableId="361058510">
    <w:abstractNumId w:val="6"/>
  </w:num>
  <w:num w:numId="9" w16cid:durableId="1112482871">
    <w:abstractNumId w:val="12"/>
  </w:num>
  <w:num w:numId="10" w16cid:durableId="290673963">
    <w:abstractNumId w:val="12"/>
  </w:num>
  <w:num w:numId="11" w16cid:durableId="1735396222">
    <w:abstractNumId w:val="2"/>
  </w:num>
  <w:num w:numId="12" w16cid:durableId="94059990">
    <w:abstractNumId w:val="12"/>
  </w:num>
  <w:num w:numId="13" w16cid:durableId="1371761859">
    <w:abstractNumId w:val="5"/>
  </w:num>
  <w:num w:numId="14" w16cid:durableId="2117946480">
    <w:abstractNumId w:val="0"/>
  </w:num>
  <w:num w:numId="15" w16cid:durableId="1723016616">
    <w:abstractNumId w:val="0"/>
  </w:num>
  <w:num w:numId="16" w16cid:durableId="1506045742">
    <w:abstractNumId w:val="12"/>
  </w:num>
  <w:num w:numId="17" w16cid:durableId="63842721">
    <w:abstractNumId w:val="12"/>
  </w:num>
  <w:num w:numId="18" w16cid:durableId="323627492">
    <w:abstractNumId w:val="10"/>
  </w:num>
  <w:num w:numId="19" w16cid:durableId="652611547">
    <w:abstractNumId w:val="12"/>
  </w:num>
  <w:num w:numId="20" w16cid:durableId="1476412245">
    <w:abstractNumId w:val="0"/>
  </w:num>
  <w:num w:numId="21" w16cid:durableId="1846553875">
    <w:abstractNumId w:val="0"/>
  </w:num>
  <w:num w:numId="22" w16cid:durableId="1345126980">
    <w:abstractNumId w:val="0"/>
  </w:num>
  <w:num w:numId="23" w16cid:durableId="1040741612">
    <w:abstractNumId w:val="0"/>
  </w:num>
  <w:num w:numId="24" w16cid:durableId="1891456845">
    <w:abstractNumId w:val="0"/>
  </w:num>
  <w:num w:numId="25" w16cid:durableId="1806653177">
    <w:abstractNumId w:val="0"/>
  </w:num>
  <w:num w:numId="26" w16cid:durableId="296181930">
    <w:abstractNumId w:val="9"/>
  </w:num>
  <w:num w:numId="27" w16cid:durableId="370493590">
    <w:abstractNumId w:val="8"/>
  </w:num>
  <w:num w:numId="28" w16cid:durableId="1349259277">
    <w:abstractNumId w:val="12"/>
  </w:num>
  <w:num w:numId="29" w16cid:durableId="348604219">
    <w:abstractNumId w:val="12"/>
  </w:num>
  <w:num w:numId="30" w16cid:durableId="506941142">
    <w:abstractNumId w:val="3"/>
  </w:num>
  <w:num w:numId="31" w16cid:durableId="1288969372">
    <w:abstractNumId w:val="12"/>
  </w:num>
  <w:num w:numId="32" w16cid:durableId="1819414942">
    <w:abstractNumId w:val="13"/>
  </w:num>
  <w:num w:numId="33" w16cid:durableId="58171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269A5"/>
    <w:rsid w:val="000313BF"/>
    <w:rsid w:val="0003525E"/>
    <w:rsid w:val="0005598E"/>
    <w:rsid w:val="00057AAF"/>
    <w:rsid w:val="000A7D74"/>
    <w:rsid w:val="000B6A6F"/>
    <w:rsid w:val="000E6B5D"/>
    <w:rsid w:val="000F2F20"/>
    <w:rsid w:val="000F6EE9"/>
    <w:rsid w:val="001039F2"/>
    <w:rsid w:val="0015479A"/>
    <w:rsid w:val="001724EF"/>
    <w:rsid w:val="00177550"/>
    <w:rsid w:val="001A23D0"/>
    <w:rsid w:val="001A6248"/>
    <w:rsid w:val="002339BB"/>
    <w:rsid w:val="002715A7"/>
    <w:rsid w:val="002732F3"/>
    <w:rsid w:val="002843A1"/>
    <w:rsid w:val="002A142A"/>
    <w:rsid w:val="002F6CC3"/>
    <w:rsid w:val="00302E15"/>
    <w:rsid w:val="003450E4"/>
    <w:rsid w:val="0036413E"/>
    <w:rsid w:val="0037433A"/>
    <w:rsid w:val="00387DBB"/>
    <w:rsid w:val="003C523F"/>
    <w:rsid w:val="003D1DD4"/>
    <w:rsid w:val="003E70A0"/>
    <w:rsid w:val="004305C1"/>
    <w:rsid w:val="004332BA"/>
    <w:rsid w:val="004360D0"/>
    <w:rsid w:val="00451FE3"/>
    <w:rsid w:val="00455104"/>
    <w:rsid w:val="00463E07"/>
    <w:rsid w:val="00483567"/>
    <w:rsid w:val="005053B6"/>
    <w:rsid w:val="005327E9"/>
    <w:rsid w:val="0055600A"/>
    <w:rsid w:val="00573EE4"/>
    <w:rsid w:val="005853CE"/>
    <w:rsid w:val="00592B6D"/>
    <w:rsid w:val="005C10D7"/>
    <w:rsid w:val="005C2245"/>
    <w:rsid w:val="005C3282"/>
    <w:rsid w:val="00625F3A"/>
    <w:rsid w:val="00651CDC"/>
    <w:rsid w:val="006750B2"/>
    <w:rsid w:val="00677985"/>
    <w:rsid w:val="00682D5A"/>
    <w:rsid w:val="00692E43"/>
    <w:rsid w:val="00694F58"/>
    <w:rsid w:val="006B2832"/>
    <w:rsid w:val="006C4B24"/>
    <w:rsid w:val="006D0F42"/>
    <w:rsid w:val="006F17E8"/>
    <w:rsid w:val="00741F5B"/>
    <w:rsid w:val="007A0584"/>
    <w:rsid w:val="007B0C19"/>
    <w:rsid w:val="007C31B9"/>
    <w:rsid w:val="008123C4"/>
    <w:rsid w:val="00845AAE"/>
    <w:rsid w:val="00872A9B"/>
    <w:rsid w:val="0089761F"/>
    <w:rsid w:val="008B3D2A"/>
    <w:rsid w:val="00905225"/>
    <w:rsid w:val="00934171"/>
    <w:rsid w:val="009344E5"/>
    <w:rsid w:val="00977D47"/>
    <w:rsid w:val="0098719C"/>
    <w:rsid w:val="009B5590"/>
    <w:rsid w:val="009B5D64"/>
    <w:rsid w:val="009C06C4"/>
    <w:rsid w:val="009D23D4"/>
    <w:rsid w:val="009D25C8"/>
    <w:rsid w:val="00A01A3B"/>
    <w:rsid w:val="00A0691B"/>
    <w:rsid w:val="00A266AF"/>
    <w:rsid w:val="00A46F31"/>
    <w:rsid w:val="00A5117D"/>
    <w:rsid w:val="00A82742"/>
    <w:rsid w:val="00AC70E4"/>
    <w:rsid w:val="00B124F9"/>
    <w:rsid w:val="00B62066"/>
    <w:rsid w:val="00B871A0"/>
    <w:rsid w:val="00BF29E5"/>
    <w:rsid w:val="00BF3901"/>
    <w:rsid w:val="00C07ED1"/>
    <w:rsid w:val="00C235BC"/>
    <w:rsid w:val="00C24D90"/>
    <w:rsid w:val="00C442E1"/>
    <w:rsid w:val="00C56E8B"/>
    <w:rsid w:val="00C666BC"/>
    <w:rsid w:val="00C80962"/>
    <w:rsid w:val="00C83C9D"/>
    <w:rsid w:val="00CE5F96"/>
    <w:rsid w:val="00CF3785"/>
    <w:rsid w:val="00D35A35"/>
    <w:rsid w:val="00D363EC"/>
    <w:rsid w:val="00D4184B"/>
    <w:rsid w:val="00D44307"/>
    <w:rsid w:val="00D5794B"/>
    <w:rsid w:val="00D75B84"/>
    <w:rsid w:val="00D83466"/>
    <w:rsid w:val="00D863A7"/>
    <w:rsid w:val="00D902DE"/>
    <w:rsid w:val="00DB0D55"/>
    <w:rsid w:val="00DF14DC"/>
    <w:rsid w:val="00E2571F"/>
    <w:rsid w:val="00E372EE"/>
    <w:rsid w:val="00E37B55"/>
    <w:rsid w:val="00E55E07"/>
    <w:rsid w:val="00E56DA0"/>
    <w:rsid w:val="00E85BCE"/>
    <w:rsid w:val="00E86A27"/>
    <w:rsid w:val="00EA4E34"/>
    <w:rsid w:val="00EB25E3"/>
    <w:rsid w:val="00EE6FF0"/>
    <w:rsid w:val="00F050AD"/>
    <w:rsid w:val="00F139FB"/>
    <w:rsid w:val="00F468C3"/>
    <w:rsid w:val="00F62ACF"/>
    <w:rsid w:val="00F75B77"/>
    <w:rsid w:val="00F8734B"/>
    <w:rsid w:val="00FC2C5A"/>
    <w:rsid w:val="00FD7FA2"/>
    <w:rsid w:val="00FF4470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3417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B5D64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5D64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157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33</cp:revision>
  <cp:lastPrinted>2019-02-05T13:56:00Z</cp:lastPrinted>
  <dcterms:created xsi:type="dcterms:W3CDTF">2019-02-05T13:56:00Z</dcterms:created>
  <dcterms:modified xsi:type="dcterms:W3CDTF">2024-11-23T17:15:00Z</dcterms:modified>
</cp:coreProperties>
</file>